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884" w:rsidRDefault="000E2884" w:rsidP="000E288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Перспективный план мероприятий к Году защитника Отечества в МКДОУ </w:t>
      </w:r>
      <w:proofErr w:type="spellStart"/>
      <w:r>
        <w:rPr>
          <w:b/>
          <w:sz w:val="28"/>
          <w:szCs w:val="28"/>
        </w:rPr>
        <w:t>д</w:t>
      </w:r>
      <w:proofErr w:type="spellEnd"/>
      <w:r>
        <w:rPr>
          <w:b/>
          <w:sz w:val="28"/>
          <w:szCs w:val="28"/>
        </w:rPr>
        <w:t>/с «Ручеек» на 2025-2026 год.</w:t>
      </w:r>
    </w:p>
    <w:tbl>
      <w:tblPr>
        <w:tblW w:w="0" w:type="auto"/>
        <w:tblInd w:w="-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9"/>
        <w:gridCol w:w="2861"/>
        <w:gridCol w:w="2034"/>
        <w:gridCol w:w="2229"/>
        <w:gridCol w:w="2798"/>
      </w:tblGrid>
      <w:tr w:rsidR="000E2884" w:rsidTr="008B0D23">
        <w:trPr>
          <w:trHeight w:val="401"/>
        </w:trPr>
        <w:tc>
          <w:tcPr>
            <w:tcW w:w="54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861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2034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Месяц</w:t>
            </w:r>
          </w:p>
        </w:tc>
        <w:tc>
          <w:tcPr>
            <w:tcW w:w="222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798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Целевая аудитория</w:t>
            </w:r>
          </w:p>
        </w:tc>
      </w:tr>
      <w:tr w:rsidR="000E2884" w:rsidTr="008B0D23">
        <w:trPr>
          <w:trHeight w:val="1313"/>
        </w:trPr>
        <w:tc>
          <w:tcPr>
            <w:tcW w:w="54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61" w:type="dxa"/>
          </w:tcPr>
          <w:p w:rsidR="000E2884" w:rsidRDefault="000E2884" w:rsidP="008B0D23">
            <w:r>
              <w:t>Экскурсия к мемориалу. Тема: «Кто сражался за Родину ценою жизни»</w:t>
            </w:r>
          </w:p>
        </w:tc>
        <w:tc>
          <w:tcPr>
            <w:tcW w:w="2034" w:type="dxa"/>
          </w:tcPr>
          <w:p w:rsidR="000E2884" w:rsidRDefault="000E2884" w:rsidP="008B0D23"/>
          <w:p w:rsidR="000E2884" w:rsidRDefault="000E2884" w:rsidP="008B0D23">
            <w:r>
              <w:t xml:space="preserve">        Сентябрь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  <w:p w:rsidR="000E2884" w:rsidRDefault="000E2884" w:rsidP="008B0D23">
            <w:r>
              <w:rPr>
                <w:b/>
                <w:sz w:val="28"/>
                <w:szCs w:val="28"/>
              </w:rPr>
              <w:t xml:space="preserve">     </w:t>
            </w:r>
            <w:r>
              <w:t xml:space="preserve"> </w:t>
            </w:r>
            <w:proofErr w:type="spellStart"/>
            <w:r>
              <w:t>Потапова</w:t>
            </w:r>
            <w:proofErr w:type="gramStart"/>
            <w:r>
              <w:t>.Т</w:t>
            </w:r>
            <w:proofErr w:type="gramEnd"/>
            <w:r>
              <w:t>.Ю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  <w:p w:rsidR="000E2884" w:rsidRDefault="000E2884" w:rsidP="008B0D23">
            <w:r>
              <w:t xml:space="preserve">         Младшая группа</w:t>
            </w:r>
          </w:p>
        </w:tc>
      </w:tr>
      <w:tr w:rsidR="000E2884" w:rsidTr="008B0D23">
        <w:trPr>
          <w:trHeight w:val="456"/>
        </w:trPr>
        <w:tc>
          <w:tcPr>
            <w:tcW w:w="54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861" w:type="dxa"/>
          </w:tcPr>
          <w:p w:rsidR="000E2884" w:rsidRDefault="000E2884" w:rsidP="008B0D23">
            <w:r>
              <w:t>Тематическая неделя.</w:t>
            </w:r>
          </w:p>
          <w:p w:rsidR="000E2884" w:rsidRDefault="000E2884" w:rsidP="008B0D23">
            <w:r>
              <w:t>«Я горжусь Россией»</w:t>
            </w:r>
          </w:p>
        </w:tc>
        <w:tc>
          <w:tcPr>
            <w:tcW w:w="2034" w:type="dxa"/>
          </w:tcPr>
          <w:p w:rsidR="000E2884" w:rsidRDefault="000E2884" w:rsidP="008B0D23">
            <w:r>
              <w:t xml:space="preserve">       </w:t>
            </w:r>
          </w:p>
          <w:p w:rsidR="000E2884" w:rsidRDefault="000E2884" w:rsidP="008B0D23">
            <w:r>
              <w:t xml:space="preserve">         Сентябрь</w:t>
            </w:r>
          </w:p>
          <w:p w:rsidR="000E2884" w:rsidRDefault="000E2884" w:rsidP="008B0D23">
            <w:pPr>
              <w:ind w:left="413"/>
              <w:rPr>
                <w:b/>
                <w:sz w:val="28"/>
                <w:szCs w:val="28"/>
              </w:rPr>
            </w:pPr>
          </w:p>
        </w:tc>
        <w:tc>
          <w:tcPr>
            <w:tcW w:w="2229" w:type="dxa"/>
          </w:tcPr>
          <w:p w:rsidR="000E2884" w:rsidRDefault="000E2884" w:rsidP="008B0D23"/>
          <w:p w:rsidR="000E2884" w:rsidRDefault="000E2884" w:rsidP="008B0D23">
            <w:pPr>
              <w:ind w:left="297"/>
            </w:pPr>
            <w:proofErr w:type="spellStart"/>
            <w:r>
              <w:t>Карро.Н.С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/>
          <w:p w:rsidR="000E2884" w:rsidRDefault="000E2884" w:rsidP="008B0D23">
            <w:pPr>
              <w:ind w:left="268"/>
            </w:pPr>
            <w:r>
              <w:t>Подготовительная группа</w:t>
            </w:r>
          </w:p>
        </w:tc>
      </w:tr>
      <w:tr w:rsidR="000E2884" w:rsidTr="008B0D23">
        <w:trPr>
          <w:trHeight w:val="911"/>
        </w:trPr>
        <w:tc>
          <w:tcPr>
            <w:tcW w:w="54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861" w:type="dxa"/>
          </w:tcPr>
          <w:p w:rsidR="000E2884" w:rsidRDefault="000E2884" w:rsidP="008B0D23">
            <w:r>
              <w:t>Мультипликационный этюд. «Слава Защитникам»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413"/>
            </w:pPr>
          </w:p>
          <w:p w:rsidR="000E2884" w:rsidRDefault="000E2884" w:rsidP="008B0D23">
            <w:pPr>
              <w:ind w:left="413"/>
            </w:pPr>
            <w:r>
              <w:t>Сентябрь</w:t>
            </w:r>
          </w:p>
        </w:tc>
        <w:tc>
          <w:tcPr>
            <w:tcW w:w="2229" w:type="dxa"/>
          </w:tcPr>
          <w:p w:rsidR="000E2884" w:rsidRDefault="000E2884" w:rsidP="008B0D23"/>
          <w:p w:rsidR="000E2884" w:rsidRDefault="000E2884" w:rsidP="008B0D23">
            <w:r>
              <w:t xml:space="preserve">     </w:t>
            </w:r>
            <w:proofErr w:type="spellStart"/>
            <w:r>
              <w:t>Молчанова</w:t>
            </w:r>
            <w:proofErr w:type="gramStart"/>
            <w:r>
              <w:t>.О</w:t>
            </w:r>
            <w:proofErr w:type="gramEnd"/>
            <w:r>
              <w:t>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/>
          <w:p w:rsidR="000E2884" w:rsidRDefault="000E2884" w:rsidP="008B0D23">
            <w:r>
              <w:t xml:space="preserve">         Младшая группа</w:t>
            </w:r>
          </w:p>
        </w:tc>
      </w:tr>
      <w:tr w:rsidR="000E2884" w:rsidTr="008B0D23">
        <w:trPr>
          <w:trHeight w:val="1276"/>
        </w:trPr>
        <w:tc>
          <w:tcPr>
            <w:tcW w:w="54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861" w:type="dxa"/>
          </w:tcPr>
          <w:p w:rsidR="000E2884" w:rsidRDefault="000E2884" w:rsidP="008B0D23">
            <w:r>
              <w:t>День солидарности в борьбе с терроризмом.</w:t>
            </w:r>
          </w:p>
        </w:tc>
        <w:tc>
          <w:tcPr>
            <w:tcW w:w="2034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  <w:p w:rsidR="000E2884" w:rsidRDefault="000E2884" w:rsidP="008B0D23">
            <w:r>
              <w:t xml:space="preserve">        Сентябрь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  <w:p w:rsidR="000E2884" w:rsidRDefault="000E2884" w:rsidP="008B0D23">
            <w:r>
              <w:t xml:space="preserve">    </w:t>
            </w:r>
            <w:proofErr w:type="spellStart"/>
            <w:r>
              <w:t>Солянкина.Н.В</w:t>
            </w:r>
            <w:proofErr w:type="spellEnd"/>
          </w:p>
        </w:tc>
        <w:tc>
          <w:tcPr>
            <w:tcW w:w="2798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  <w:p w:rsidR="000E2884" w:rsidRDefault="000E2884" w:rsidP="008B0D23">
            <w:r>
              <w:t xml:space="preserve">  Подготовительная группа</w:t>
            </w:r>
          </w:p>
        </w:tc>
      </w:tr>
      <w:tr w:rsidR="000E2884" w:rsidTr="008B0D23">
        <w:trPr>
          <w:trHeight w:val="967"/>
        </w:trPr>
        <w:tc>
          <w:tcPr>
            <w:tcW w:w="54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861" w:type="dxa"/>
          </w:tcPr>
          <w:p w:rsidR="000E2884" w:rsidRDefault="000E2884" w:rsidP="008B0D23">
            <w:r>
              <w:t>Консультация для родителей «Все о терроризме»</w:t>
            </w:r>
          </w:p>
        </w:tc>
        <w:tc>
          <w:tcPr>
            <w:tcW w:w="2034" w:type="dxa"/>
          </w:tcPr>
          <w:p w:rsidR="000E2884" w:rsidRDefault="000E2884" w:rsidP="008B0D23">
            <w:r>
              <w:t xml:space="preserve">      </w:t>
            </w:r>
          </w:p>
          <w:p w:rsidR="000E2884" w:rsidRDefault="000E2884" w:rsidP="008B0D23">
            <w:r>
              <w:t xml:space="preserve">       Сентябрь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  <w:p w:rsidR="000E2884" w:rsidRDefault="000E2884" w:rsidP="008B0D23">
            <w:r>
              <w:t xml:space="preserve">    </w:t>
            </w:r>
            <w:proofErr w:type="spellStart"/>
            <w:r>
              <w:t>Солянкина.Н.В</w:t>
            </w:r>
            <w:proofErr w:type="spellEnd"/>
          </w:p>
        </w:tc>
        <w:tc>
          <w:tcPr>
            <w:tcW w:w="2798" w:type="dxa"/>
          </w:tcPr>
          <w:p w:rsidR="000E2884" w:rsidRDefault="000E2884" w:rsidP="008B0D23">
            <w:r>
              <w:t xml:space="preserve"> </w:t>
            </w:r>
          </w:p>
          <w:p w:rsidR="000E2884" w:rsidRDefault="000E2884" w:rsidP="008B0D23">
            <w:r>
              <w:t xml:space="preserve">  Подготовительная группа</w:t>
            </w:r>
          </w:p>
        </w:tc>
      </w:tr>
      <w:tr w:rsidR="000E2884" w:rsidTr="008B0D23">
        <w:trPr>
          <w:trHeight w:val="1185"/>
        </w:trPr>
        <w:tc>
          <w:tcPr>
            <w:tcW w:w="54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861" w:type="dxa"/>
          </w:tcPr>
          <w:p w:rsidR="000E2884" w:rsidRDefault="000E2884" w:rsidP="008B0D23">
            <w:r>
              <w:t>Патриотический час: «Советские спортсмены-участники ВОВ»</w:t>
            </w:r>
          </w:p>
        </w:tc>
        <w:tc>
          <w:tcPr>
            <w:tcW w:w="2034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  <w:p w:rsidR="000E2884" w:rsidRDefault="000E2884" w:rsidP="008B0D23">
            <w:r>
              <w:t xml:space="preserve">       Сентябрь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  <w:p w:rsidR="000E2884" w:rsidRDefault="000E2884" w:rsidP="008B0D23">
            <w:pPr>
              <w:ind w:left="14" w:hanging="14"/>
            </w:pPr>
            <w:r>
              <w:t xml:space="preserve">      </w:t>
            </w:r>
            <w:proofErr w:type="spellStart"/>
            <w:r>
              <w:t>Лунина</w:t>
            </w:r>
            <w:proofErr w:type="gramStart"/>
            <w:r>
              <w:t>.Н</w:t>
            </w:r>
            <w:proofErr w:type="gramEnd"/>
            <w:r>
              <w:t>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  <w:p w:rsidR="000E2884" w:rsidRDefault="000E2884" w:rsidP="008B0D23">
            <w:r>
              <w:t xml:space="preserve">  Подготовительная группа</w:t>
            </w:r>
          </w:p>
        </w:tc>
      </w:tr>
      <w:tr w:rsidR="000E2884" w:rsidTr="008B0D23">
        <w:trPr>
          <w:trHeight w:val="1258"/>
        </w:trPr>
        <w:tc>
          <w:tcPr>
            <w:tcW w:w="54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861" w:type="dxa"/>
          </w:tcPr>
          <w:p w:rsidR="000E2884" w:rsidRDefault="000E2884" w:rsidP="008B0D23">
            <w:r>
              <w:t>Консультация для родителей «Все о терроризме»</w:t>
            </w:r>
          </w:p>
        </w:tc>
        <w:tc>
          <w:tcPr>
            <w:tcW w:w="2034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  <w:p w:rsidR="000E2884" w:rsidRDefault="000E2884" w:rsidP="008B0D23">
            <w:r>
              <w:t xml:space="preserve">       Сентябрь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  <w:p w:rsidR="000E2884" w:rsidRDefault="000E2884" w:rsidP="008B0D23">
            <w:r>
              <w:t xml:space="preserve">      </w:t>
            </w:r>
            <w:proofErr w:type="spellStart"/>
            <w:r>
              <w:t>Томберг.З.А</w:t>
            </w:r>
            <w:proofErr w:type="spellEnd"/>
          </w:p>
        </w:tc>
        <w:tc>
          <w:tcPr>
            <w:tcW w:w="2798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  <w:p w:rsidR="000E2884" w:rsidRDefault="000E2884" w:rsidP="008B0D23">
            <w:r>
              <w:t xml:space="preserve">          Средняя группа</w:t>
            </w:r>
          </w:p>
        </w:tc>
      </w:tr>
      <w:tr w:rsidR="000E2884" w:rsidTr="008B0D23">
        <w:trPr>
          <w:trHeight w:val="1549"/>
        </w:trPr>
        <w:tc>
          <w:tcPr>
            <w:tcW w:w="54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861" w:type="dxa"/>
          </w:tcPr>
          <w:p w:rsidR="000E2884" w:rsidRDefault="000E2884" w:rsidP="008B0D23">
            <w:r>
              <w:t>Чтение «Рассказ о неизвестном герое»</w:t>
            </w:r>
          </w:p>
        </w:tc>
        <w:tc>
          <w:tcPr>
            <w:tcW w:w="2034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  <w:p w:rsidR="000E2884" w:rsidRDefault="000E2884" w:rsidP="008B0D23">
            <w:r>
              <w:t xml:space="preserve">      Сентябрь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  <w:p w:rsidR="000E2884" w:rsidRDefault="000E2884" w:rsidP="008B0D23">
            <w:r>
              <w:t xml:space="preserve"> </w:t>
            </w:r>
            <w:proofErr w:type="spellStart"/>
            <w:r>
              <w:t>Джамбинова.Н.С</w:t>
            </w:r>
            <w:proofErr w:type="spellEnd"/>
          </w:p>
        </w:tc>
        <w:tc>
          <w:tcPr>
            <w:tcW w:w="2798" w:type="dxa"/>
          </w:tcPr>
          <w:p w:rsidR="000E2884" w:rsidRDefault="000E2884" w:rsidP="008B0D23"/>
          <w:p w:rsidR="000E2884" w:rsidRDefault="000E2884" w:rsidP="008B0D23">
            <w:r>
              <w:t xml:space="preserve">          Старшая группа</w:t>
            </w:r>
          </w:p>
        </w:tc>
      </w:tr>
      <w:tr w:rsidR="000E2884" w:rsidTr="008B0D23">
        <w:trPr>
          <w:trHeight w:val="1787"/>
        </w:trPr>
        <w:tc>
          <w:tcPr>
            <w:tcW w:w="54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861" w:type="dxa"/>
          </w:tcPr>
          <w:p w:rsidR="000E2884" w:rsidRDefault="000E2884" w:rsidP="008B0D23">
            <w:r>
              <w:t>Чтение: Л.Н.Толстой</w:t>
            </w:r>
          </w:p>
          <w:p w:rsidR="000E2884" w:rsidRDefault="000E2884" w:rsidP="008B0D23">
            <w:r>
              <w:t>«Солдат»</w:t>
            </w:r>
          </w:p>
        </w:tc>
        <w:tc>
          <w:tcPr>
            <w:tcW w:w="2034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  <w:p w:rsidR="000E2884" w:rsidRDefault="000E2884" w:rsidP="008B0D23">
            <w:r>
              <w:t xml:space="preserve">     Сентябрь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  <w:p w:rsidR="000E2884" w:rsidRDefault="000E2884" w:rsidP="008B0D23">
            <w:proofErr w:type="spellStart"/>
            <w:r>
              <w:t>Джамбинова.Н.С</w:t>
            </w:r>
            <w:proofErr w:type="spellEnd"/>
          </w:p>
        </w:tc>
        <w:tc>
          <w:tcPr>
            <w:tcW w:w="2798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  <w:p w:rsidR="000E2884" w:rsidRDefault="000E2884" w:rsidP="008B0D23">
            <w:r>
              <w:t xml:space="preserve">        Средняя группа </w:t>
            </w:r>
          </w:p>
        </w:tc>
      </w:tr>
      <w:tr w:rsidR="000E2884" w:rsidTr="008B0D23">
        <w:trPr>
          <w:trHeight w:val="1203"/>
        </w:trPr>
        <w:tc>
          <w:tcPr>
            <w:tcW w:w="549" w:type="dxa"/>
          </w:tcPr>
          <w:p w:rsidR="000E2884" w:rsidRPr="00624850" w:rsidRDefault="000E2884" w:rsidP="008B0D23">
            <w:pPr>
              <w:rPr>
                <w:sz w:val="28"/>
                <w:szCs w:val="28"/>
              </w:rPr>
            </w:pPr>
            <w:r>
              <w:lastRenderedPageBreak/>
              <w:t>10</w:t>
            </w:r>
          </w:p>
        </w:tc>
        <w:tc>
          <w:tcPr>
            <w:tcW w:w="2861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t>День солидарности в борьбе с терроризмом. Памятка для родителей</w:t>
            </w:r>
          </w:p>
        </w:tc>
        <w:tc>
          <w:tcPr>
            <w:tcW w:w="2034" w:type="dxa"/>
          </w:tcPr>
          <w:p w:rsidR="000E2884" w:rsidRDefault="000E2884" w:rsidP="008B0D23">
            <w:r>
              <w:t xml:space="preserve"> </w:t>
            </w:r>
          </w:p>
          <w:p w:rsidR="000E2884" w:rsidRDefault="000E2884" w:rsidP="008B0D23">
            <w:r>
              <w:t xml:space="preserve">        Сентябрь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  <w:p w:rsidR="000E2884" w:rsidRDefault="000E2884" w:rsidP="008B0D23">
            <w:r>
              <w:t xml:space="preserve">    </w:t>
            </w:r>
            <w:proofErr w:type="spellStart"/>
            <w:r>
              <w:t>Мумриева.С.В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  <w:p w:rsidR="000E2884" w:rsidRDefault="000E2884" w:rsidP="008B0D23">
            <w:r>
              <w:t xml:space="preserve">        Старшая группа</w:t>
            </w:r>
          </w:p>
        </w:tc>
      </w:tr>
      <w:tr w:rsidR="000E2884" w:rsidTr="008B0D23">
        <w:trPr>
          <w:trHeight w:val="857"/>
        </w:trPr>
        <w:tc>
          <w:tcPr>
            <w:tcW w:w="549" w:type="dxa"/>
          </w:tcPr>
          <w:p w:rsidR="000E2884" w:rsidRPr="00624850" w:rsidRDefault="000E2884" w:rsidP="008B0D23">
            <w:pPr>
              <w:rPr>
                <w:sz w:val="28"/>
                <w:szCs w:val="28"/>
              </w:rPr>
            </w:pPr>
            <w:r>
              <w:t>11</w:t>
            </w:r>
          </w:p>
        </w:tc>
        <w:tc>
          <w:tcPr>
            <w:tcW w:w="2861" w:type="dxa"/>
          </w:tcPr>
          <w:p w:rsidR="000E2884" w:rsidRDefault="000E2884" w:rsidP="008B0D23">
            <w:r>
              <w:t>Коллаж «Где служили наши деды»</w:t>
            </w:r>
          </w:p>
        </w:tc>
        <w:tc>
          <w:tcPr>
            <w:tcW w:w="2034" w:type="dxa"/>
          </w:tcPr>
          <w:p w:rsidR="000E2884" w:rsidRDefault="000E2884" w:rsidP="008B0D23">
            <w:r>
              <w:t xml:space="preserve">     </w:t>
            </w:r>
          </w:p>
          <w:p w:rsidR="000E2884" w:rsidRDefault="000E2884" w:rsidP="008B0D23">
            <w:r>
              <w:t xml:space="preserve">        Октябрь</w:t>
            </w:r>
          </w:p>
        </w:tc>
        <w:tc>
          <w:tcPr>
            <w:tcW w:w="2229" w:type="dxa"/>
          </w:tcPr>
          <w:p w:rsidR="000E2884" w:rsidRDefault="000E2884" w:rsidP="008B0D23">
            <w:r>
              <w:t xml:space="preserve"> </w:t>
            </w:r>
          </w:p>
          <w:p w:rsidR="000E2884" w:rsidRDefault="000E2884" w:rsidP="008B0D23">
            <w:r>
              <w:t xml:space="preserve">    </w:t>
            </w:r>
            <w:proofErr w:type="spellStart"/>
            <w:r>
              <w:t>Потапова</w:t>
            </w:r>
            <w:proofErr w:type="gramStart"/>
            <w:r>
              <w:t>.Т</w:t>
            </w:r>
            <w:proofErr w:type="gramEnd"/>
            <w:r>
              <w:t>.Ю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r>
              <w:t xml:space="preserve">      </w:t>
            </w:r>
          </w:p>
          <w:p w:rsidR="000E2884" w:rsidRDefault="000E2884" w:rsidP="008B0D23">
            <w:r>
              <w:t xml:space="preserve">         Младшая группа</w:t>
            </w:r>
          </w:p>
        </w:tc>
      </w:tr>
      <w:tr w:rsidR="000E2884" w:rsidTr="008B0D23">
        <w:trPr>
          <w:trHeight w:val="784"/>
        </w:trPr>
        <w:tc>
          <w:tcPr>
            <w:tcW w:w="549" w:type="dxa"/>
          </w:tcPr>
          <w:p w:rsidR="000E2884" w:rsidRPr="00624850" w:rsidRDefault="000E2884" w:rsidP="008B0D23">
            <w:pPr>
              <w:rPr>
                <w:sz w:val="28"/>
                <w:szCs w:val="28"/>
              </w:rPr>
            </w:pPr>
            <w:r>
              <w:t>12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861" w:type="dxa"/>
          </w:tcPr>
          <w:p w:rsidR="000E2884" w:rsidRDefault="000E2884" w:rsidP="008B0D23">
            <w:r>
              <w:t>День отца:- выпуск газеты «Мой папа Защитник»</w:t>
            </w:r>
          </w:p>
        </w:tc>
        <w:tc>
          <w:tcPr>
            <w:tcW w:w="2034" w:type="dxa"/>
          </w:tcPr>
          <w:p w:rsidR="000E2884" w:rsidRDefault="000E2884" w:rsidP="008B0D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</w:t>
            </w:r>
          </w:p>
          <w:p w:rsidR="000E2884" w:rsidRDefault="000E2884" w:rsidP="008B0D23">
            <w:r>
              <w:rPr>
                <w:b/>
                <w:sz w:val="28"/>
                <w:szCs w:val="28"/>
              </w:rPr>
              <w:t xml:space="preserve">      </w:t>
            </w:r>
            <w:r>
              <w:t xml:space="preserve">  Октябрь</w:t>
            </w:r>
          </w:p>
        </w:tc>
        <w:tc>
          <w:tcPr>
            <w:tcW w:w="2229" w:type="dxa"/>
          </w:tcPr>
          <w:p w:rsidR="000E2884" w:rsidRDefault="000E2884" w:rsidP="008B0D23">
            <w:r>
              <w:t xml:space="preserve">    </w:t>
            </w:r>
          </w:p>
          <w:p w:rsidR="000E2884" w:rsidRDefault="000E2884" w:rsidP="008B0D23">
            <w:r>
              <w:t xml:space="preserve">    </w:t>
            </w:r>
            <w:proofErr w:type="spellStart"/>
            <w:r>
              <w:t>Мумриева.С.В</w:t>
            </w:r>
            <w:proofErr w:type="spellEnd"/>
          </w:p>
        </w:tc>
        <w:tc>
          <w:tcPr>
            <w:tcW w:w="2798" w:type="dxa"/>
          </w:tcPr>
          <w:p w:rsidR="000E2884" w:rsidRDefault="000E2884" w:rsidP="008B0D23">
            <w:r>
              <w:t xml:space="preserve">       </w:t>
            </w:r>
          </w:p>
          <w:p w:rsidR="000E2884" w:rsidRDefault="000E2884" w:rsidP="008B0D23">
            <w:r>
              <w:t xml:space="preserve">          Старшая группа</w:t>
            </w:r>
          </w:p>
        </w:tc>
      </w:tr>
      <w:tr w:rsidR="000E2884" w:rsidTr="008B0D23">
        <w:trPr>
          <w:trHeight w:val="292"/>
        </w:trPr>
        <w:tc>
          <w:tcPr>
            <w:tcW w:w="549" w:type="dxa"/>
          </w:tcPr>
          <w:p w:rsidR="000E2884" w:rsidRPr="00740929" w:rsidRDefault="000E2884" w:rsidP="008B0D23">
            <w:pPr>
              <w:rPr>
                <w:sz w:val="28"/>
                <w:szCs w:val="28"/>
              </w:rPr>
            </w:pPr>
            <w:r>
              <w:t>13</w:t>
            </w:r>
          </w:p>
        </w:tc>
        <w:tc>
          <w:tcPr>
            <w:tcW w:w="2861" w:type="dxa"/>
          </w:tcPr>
          <w:p w:rsidR="000E2884" w:rsidRDefault="000E2884" w:rsidP="008B0D23">
            <w:r>
              <w:t>Рассматривание фотографий пап. Изготовление подарков для пап Чтение стихов.</w:t>
            </w:r>
          </w:p>
        </w:tc>
        <w:tc>
          <w:tcPr>
            <w:tcW w:w="2034" w:type="dxa"/>
          </w:tcPr>
          <w:p w:rsidR="000E2884" w:rsidRDefault="000E2884" w:rsidP="008B0D23">
            <w:r>
              <w:t xml:space="preserve">    </w:t>
            </w:r>
          </w:p>
          <w:p w:rsidR="000E2884" w:rsidRDefault="000E2884" w:rsidP="008B0D23">
            <w:r>
              <w:t xml:space="preserve">         Октябрь</w:t>
            </w:r>
          </w:p>
        </w:tc>
        <w:tc>
          <w:tcPr>
            <w:tcW w:w="2229" w:type="dxa"/>
          </w:tcPr>
          <w:p w:rsidR="000E2884" w:rsidRDefault="000E2884" w:rsidP="008B0D23">
            <w:r>
              <w:t xml:space="preserve"> </w:t>
            </w:r>
          </w:p>
          <w:p w:rsidR="000E2884" w:rsidRDefault="000E2884" w:rsidP="008B0D23">
            <w:pPr>
              <w:ind w:left="156"/>
            </w:pPr>
            <w:r>
              <w:t xml:space="preserve">   </w:t>
            </w:r>
            <w:proofErr w:type="spellStart"/>
            <w:r>
              <w:t>Джамбинова.Н.С</w:t>
            </w:r>
            <w:proofErr w:type="spellEnd"/>
          </w:p>
        </w:tc>
        <w:tc>
          <w:tcPr>
            <w:tcW w:w="2798" w:type="dxa"/>
          </w:tcPr>
          <w:p w:rsidR="000E2884" w:rsidRDefault="000E2884" w:rsidP="008B0D23"/>
          <w:p w:rsidR="000E2884" w:rsidRDefault="000E2884" w:rsidP="008B0D23">
            <w:r>
              <w:t xml:space="preserve">          Средняя группа</w:t>
            </w:r>
          </w:p>
        </w:tc>
      </w:tr>
      <w:tr w:rsidR="000E2884" w:rsidTr="008B0D23">
        <w:trPr>
          <w:trHeight w:val="247"/>
        </w:trPr>
        <w:tc>
          <w:tcPr>
            <w:tcW w:w="549" w:type="dxa"/>
          </w:tcPr>
          <w:p w:rsidR="000E2884" w:rsidRPr="00CF61F9" w:rsidRDefault="000E2884" w:rsidP="008B0D23">
            <w:pPr>
              <w:rPr>
                <w:sz w:val="28"/>
                <w:szCs w:val="28"/>
              </w:rPr>
            </w:pPr>
            <w:r>
              <w:t>14</w:t>
            </w:r>
          </w:p>
        </w:tc>
        <w:tc>
          <w:tcPr>
            <w:tcW w:w="2861" w:type="dxa"/>
          </w:tcPr>
          <w:p w:rsidR="000E2884" w:rsidRDefault="000E2884" w:rsidP="008B0D23">
            <w:r>
              <w:t>«Знакомство с военной техникой Российской армии»</w:t>
            </w:r>
          </w:p>
        </w:tc>
        <w:tc>
          <w:tcPr>
            <w:tcW w:w="2034" w:type="dxa"/>
          </w:tcPr>
          <w:p w:rsidR="000E2884" w:rsidRDefault="000E2884" w:rsidP="008B0D23">
            <w:r>
              <w:t xml:space="preserve">    </w:t>
            </w:r>
          </w:p>
          <w:p w:rsidR="000E2884" w:rsidRDefault="000E2884" w:rsidP="008B0D23">
            <w:r>
              <w:t xml:space="preserve">          Октябрь</w:t>
            </w:r>
          </w:p>
        </w:tc>
        <w:tc>
          <w:tcPr>
            <w:tcW w:w="2229" w:type="dxa"/>
          </w:tcPr>
          <w:p w:rsidR="000E2884" w:rsidRDefault="000E2884" w:rsidP="008B0D23">
            <w:r>
              <w:t xml:space="preserve">    </w:t>
            </w:r>
          </w:p>
          <w:p w:rsidR="000E2884" w:rsidRDefault="000E2884" w:rsidP="008B0D23">
            <w:pPr>
              <w:ind w:left="156"/>
            </w:pPr>
            <w:r>
              <w:t xml:space="preserve">     </w:t>
            </w:r>
            <w:proofErr w:type="spellStart"/>
            <w:r>
              <w:t>Томберг.З.А</w:t>
            </w:r>
            <w:proofErr w:type="spellEnd"/>
          </w:p>
        </w:tc>
        <w:tc>
          <w:tcPr>
            <w:tcW w:w="2798" w:type="dxa"/>
          </w:tcPr>
          <w:p w:rsidR="000E2884" w:rsidRDefault="000E2884" w:rsidP="008B0D23">
            <w:r>
              <w:t xml:space="preserve">          </w:t>
            </w:r>
          </w:p>
          <w:p w:rsidR="000E2884" w:rsidRDefault="000E2884" w:rsidP="008B0D23">
            <w:r>
              <w:t xml:space="preserve">          Средняя группа</w:t>
            </w:r>
          </w:p>
        </w:tc>
      </w:tr>
      <w:tr w:rsidR="000E2884" w:rsidTr="008B0D23">
        <w:trPr>
          <w:trHeight w:val="210"/>
        </w:trPr>
        <w:tc>
          <w:tcPr>
            <w:tcW w:w="549" w:type="dxa"/>
          </w:tcPr>
          <w:p w:rsidR="000E2884" w:rsidRPr="00CF61F9" w:rsidRDefault="000E2884" w:rsidP="008B0D23">
            <w:pPr>
              <w:rPr>
                <w:sz w:val="28"/>
                <w:szCs w:val="28"/>
              </w:rPr>
            </w:pPr>
            <w:r>
              <w:t>15</w:t>
            </w:r>
          </w:p>
        </w:tc>
        <w:tc>
          <w:tcPr>
            <w:tcW w:w="2861" w:type="dxa"/>
          </w:tcPr>
          <w:p w:rsidR="000E2884" w:rsidRPr="00CF61F9" w:rsidRDefault="000E2884" w:rsidP="008B0D23">
            <w:r>
              <w:t>Спортивный забег</w:t>
            </w:r>
            <w:proofErr w:type="gramStart"/>
            <w:r>
              <w:t>:»</w:t>
            </w:r>
            <w:proofErr w:type="gramEnd"/>
            <w:r>
              <w:t>Эстафета Победы»</w:t>
            </w:r>
          </w:p>
        </w:tc>
        <w:tc>
          <w:tcPr>
            <w:tcW w:w="2034" w:type="dxa"/>
          </w:tcPr>
          <w:p w:rsidR="000E2884" w:rsidRDefault="000E2884" w:rsidP="008B0D23"/>
          <w:p w:rsidR="000E2884" w:rsidRDefault="000E2884" w:rsidP="008B0D23">
            <w:r>
              <w:t xml:space="preserve">         Октябрь</w:t>
            </w:r>
          </w:p>
        </w:tc>
        <w:tc>
          <w:tcPr>
            <w:tcW w:w="2229" w:type="dxa"/>
          </w:tcPr>
          <w:p w:rsidR="000E2884" w:rsidRDefault="000E2884" w:rsidP="008B0D23"/>
          <w:p w:rsidR="000E2884" w:rsidRDefault="000E2884" w:rsidP="008B0D23">
            <w:r>
              <w:t xml:space="preserve">      </w:t>
            </w:r>
            <w:proofErr w:type="spellStart"/>
            <w:r>
              <w:t>Лунина</w:t>
            </w:r>
            <w:proofErr w:type="gramStart"/>
            <w:r>
              <w:t>.Н</w:t>
            </w:r>
            <w:proofErr w:type="gramEnd"/>
            <w:r>
              <w:t>.В</w:t>
            </w:r>
            <w:proofErr w:type="spellEnd"/>
          </w:p>
        </w:tc>
        <w:tc>
          <w:tcPr>
            <w:tcW w:w="2798" w:type="dxa"/>
          </w:tcPr>
          <w:p w:rsidR="000E2884" w:rsidRDefault="000E2884" w:rsidP="008B0D23"/>
          <w:p w:rsidR="000E2884" w:rsidRDefault="000E2884" w:rsidP="008B0D23">
            <w:r>
              <w:t xml:space="preserve">         Старшая группа</w:t>
            </w:r>
          </w:p>
        </w:tc>
      </w:tr>
      <w:tr w:rsidR="000E2884" w:rsidTr="008B0D23">
        <w:trPr>
          <w:trHeight w:val="283"/>
        </w:trPr>
        <w:tc>
          <w:tcPr>
            <w:tcW w:w="549" w:type="dxa"/>
          </w:tcPr>
          <w:p w:rsidR="000E2884" w:rsidRPr="00CF61F9" w:rsidRDefault="000E2884" w:rsidP="008B0D23">
            <w:pPr>
              <w:rPr>
                <w:sz w:val="28"/>
                <w:szCs w:val="28"/>
              </w:rPr>
            </w:pPr>
            <w:r>
              <w:t>16</w:t>
            </w:r>
          </w:p>
        </w:tc>
        <w:tc>
          <w:tcPr>
            <w:tcW w:w="2861" w:type="dxa"/>
          </w:tcPr>
          <w:p w:rsidR="000E2884" w:rsidRDefault="000E2884" w:rsidP="008B0D23">
            <w:r>
              <w:t>«</w:t>
            </w:r>
            <w:proofErr w:type="gramStart"/>
            <w:r>
              <w:t>Миру-мир</w:t>
            </w:r>
            <w:proofErr w:type="gramEnd"/>
            <w:r>
              <w:t>»                    Рисунки на асфальте.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413"/>
            </w:pPr>
            <w:r>
              <w:t xml:space="preserve">                                        Октябрь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297"/>
            </w:pPr>
            <w:r>
              <w:t xml:space="preserve">        </w:t>
            </w:r>
            <w:proofErr w:type="spellStart"/>
            <w:r>
              <w:t>Молчанова</w:t>
            </w:r>
            <w:proofErr w:type="gramStart"/>
            <w:r>
              <w:t>.О</w:t>
            </w:r>
            <w:proofErr w:type="gramEnd"/>
            <w:r>
              <w:t>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410"/>
            </w:pPr>
            <w:r>
              <w:t xml:space="preserve">                                Младшая группа </w:t>
            </w:r>
          </w:p>
        </w:tc>
      </w:tr>
      <w:tr w:rsidR="000E2884" w:rsidTr="008B0D23">
        <w:trPr>
          <w:trHeight w:val="1559"/>
        </w:trPr>
        <w:tc>
          <w:tcPr>
            <w:tcW w:w="549" w:type="dxa"/>
          </w:tcPr>
          <w:p w:rsidR="000E2884" w:rsidRPr="00CF61F9" w:rsidRDefault="000E2884" w:rsidP="008B0D23">
            <w:pPr>
              <w:rPr>
                <w:sz w:val="28"/>
                <w:szCs w:val="28"/>
              </w:rPr>
            </w:pPr>
            <w:r>
              <w:t>17</w:t>
            </w:r>
          </w:p>
        </w:tc>
        <w:tc>
          <w:tcPr>
            <w:tcW w:w="2861" w:type="dxa"/>
          </w:tcPr>
          <w:p w:rsidR="000E2884" w:rsidRDefault="000E2884" w:rsidP="008B0D23">
            <w:r>
              <w:t>Выставка совместного детско-родительского творчества посвященные Дню отца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413" w:hanging="413"/>
            </w:pPr>
            <w:r>
              <w:t xml:space="preserve">                                       Октябрь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297"/>
            </w:pPr>
            <w:r>
              <w:t xml:space="preserve">                          </w:t>
            </w:r>
            <w:proofErr w:type="spellStart"/>
            <w:r>
              <w:t>Солянкина.Н.В</w:t>
            </w:r>
            <w:proofErr w:type="spellEnd"/>
          </w:p>
        </w:tc>
        <w:tc>
          <w:tcPr>
            <w:tcW w:w="2798" w:type="dxa"/>
          </w:tcPr>
          <w:p w:rsidR="000E2884" w:rsidRDefault="000E2884" w:rsidP="008B0D23">
            <w:r>
              <w:t xml:space="preserve">                                 Подготовительная группа</w:t>
            </w:r>
          </w:p>
        </w:tc>
      </w:tr>
      <w:tr w:rsidR="000E2884" w:rsidTr="008B0D23">
        <w:trPr>
          <w:trHeight w:val="347"/>
        </w:trPr>
        <w:tc>
          <w:tcPr>
            <w:tcW w:w="549" w:type="dxa"/>
          </w:tcPr>
          <w:p w:rsidR="000E2884" w:rsidRPr="001D1D80" w:rsidRDefault="000E2884" w:rsidP="008B0D23">
            <w:pPr>
              <w:rPr>
                <w:sz w:val="28"/>
                <w:szCs w:val="28"/>
              </w:rPr>
            </w:pPr>
            <w:r>
              <w:t>18</w:t>
            </w:r>
          </w:p>
        </w:tc>
        <w:tc>
          <w:tcPr>
            <w:tcW w:w="2861" w:type="dxa"/>
          </w:tcPr>
          <w:p w:rsidR="000E2884" w:rsidRDefault="000E2884" w:rsidP="008B0D23">
            <w:r>
              <w:t>Беседы «Уроки живой истории»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271"/>
            </w:pPr>
            <w:r>
              <w:t xml:space="preserve">                                                  В течение года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297" w:hanging="141"/>
            </w:pPr>
            <w:r>
              <w:t xml:space="preserve">                                        </w:t>
            </w:r>
            <w:proofErr w:type="spellStart"/>
            <w:r>
              <w:t>Карро.Н.С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r>
              <w:t xml:space="preserve">                             Подготовительная группа</w:t>
            </w:r>
          </w:p>
        </w:tc>
      </w:tr>
      <w:tr w:rsidR="000E2884" w:rsidTr="008B0D23">
        <w:trPr>
          <w:trHeight w:val="310"/>
        </w:trPr>
        <w:tc>
          <w:tcPr>
            <w:tcW w:w="549" w:type="dxa"/>
          </w:tcPr>
          <w:p w:rsidR="000E2884" w:rsidRPr="001D1D80" w:rsidRDefault="000E2884" w:rsidP="008B0D23">
            <w:pPr>
              <w:rPr>
                <w:sz w:val="28"/>
                <w:szCs w:val="28"/>
              </w:rPr>
            </w:pPr>
            <w:r>
              <w:t>19</w:t>
            </w:r>
          </w:p>
        </w:tc>
        <w:tc>
          <w:tcPr>
            <w:tcW w:w="2861" w:type="dxa"/>
          </w:tcPr>
          <w:p w:rsidR="000E2884" w:rsidRDefault="000E2884" w:rsidP="008B0D23">
            <w:r>
              <w:t>Выпуск газеты «Мой папа защитник»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413"/>
            </w:pPr>
            <w:r>
              <w:t xml:space="preserve">                                       Октябрь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297"/>
            </w:pPr>
            <w:r>
              <w:t xml:space="preserve">                                   </w:t>
            </w:r>
            <w:proofErr w:type="spellStart"/>
            <w:r>
              <w:t>Карро.Н.С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r>
              <w:t xml:space="preserve">                                      Подготовительная группа</w:t>
            </w:r>
          </w:p>
        </w:tc>
      </w:tr>
      <w:tr w:rsidR="000E2884" w:rsidTr="008B0D23">
        <w:trPr>
          <w:trHeight w:val="283"/>
        </w:trPr>
        <w:tc>
          <w:tcPr>
            <w:tcW w:w="549" w:type="dxa"/>
          </w:tcPr>
          <w:p w:rsidR="000E2884" w:rsidRPr="001D1D80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861" w:type="dxa"/>
          </w:tcPr>
          <w:p w:rsidR="000E2884" w:rsidRDefault="000E2884" w:rsidP="008B0D23">
            <w:r>
              <w:t>Проект «Будем в армии служить»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413"/>
              <w:rPr>
                <w:b/>
                <w:sz w:val="28"/>
                <w:szCs w:val="28"/>
              </w:rPr>
            </w:pPr>
            <w:r>
              <w:t xml:space="preserve">                                       Октябрь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297"/>
            </w:pPr>
            <w:r>
              <w:t xml:space="preserve">                                   </w:t>
            </w:r>
            <w:proofErr w:type="spellStart"/>
            <w:r>
              <w:t>Карро.Н.С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r>
              <w:t xml:space="preserve">                                     Подготовительная группа</w:t>
            </w:r>
          </w:p>
        </w:tc>
      </w:tr>
      <w:tr w:rsidR="000E2884" w:rsidTr="008B0D23">
        <w:trPr>
          <w:trHeight w:val="1718"/>
        </w:trPr>
        <w:tc>
          <w:tcPr>
            <w:tcW w:w="549" w:type="dxa"/>
          </w:tcPr>
          <w:p w:rsidR="000E2884" w:rsidRPr="001D1D80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861" w:type="dxa"/>
          </w:tcPr>
          <w:p w:rsidR="000E2884" w:rsidRDefault="000E2884" w:rsidP="008B0D23">
            <w:r>
              <w:t>Выставка художественной литературы в книжном уголке «Детям о войне»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271"/>
            </w:pPr>
            <w:r>
              <w:t xml:space="preserve">                                                 </w:t>
            </w:r>
          </w:p>
          <w:p w:rsidR="000E2884" w:rsidRDefault="000E2884" w:rsidP="008B0D23">
            <w:r>
              <w:t xml:space="preserve">         Ноябрь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297"/>
            </w:pPr>
            <w:r>
              <w:t xml:space="preserve">                                        </w:t>
            </w:r>
            <w:proofErr w:type="spellStart"/>
            <w:r>
              <w:t>Карро.Н.С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127"/>
            </w:pPr>
            <w:r>
              <w:t xml:space="preserve">                                             Подготовительная группа </w:t>
            </w:r>
          </w:p>
        </w:tc>
      </w:tr>
      <w:tr w:rsidR="000E2884" w:rsidTr="008B0D23">
        <w:trPr>
          <w:trHeight w:val="255"/>
        </w:trPr>
        <w:tc>
          <w:tcPr>
            <w:tcW w:w="549" w:type="dxa"/>
          </w:tcPr>
          <w:p w:rsidR="000E2884" w:rsidRPr="00A544FD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861" w:type="dxa"/>
          </w:tcPr>
          <w:p w:rsidR="000E2884" w:rsidRDefault="000E2884" w:rsidP="008B0D23">
            <w:r>
              <w:t>Литературная гостиная «Читаем вместе о войне»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413"/>
              <w:rPr>
                <w:b/>
                <w:sz w:val="28"/>
                <w:szCs w:val="28"/>
              </w:rPr>
            </w:pPr>
            <w:r>
              <w:t xml:space="preserve">                                            Ноябрь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297"/>
            </w:pPr>
            <w:r>
              <w:t xml:space="preserve">                                    </w:t>
            </w:r>
            <w:proofErr w:type="spellStart"/>
            <w:r>
              <w:t>Карро.Н.С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268" w:hanging="141"/>
            </w:pPr>
            <w:r>
              <w:t xml:space="preserve">                                    Подготовительная </w:t>
            </w:r>
            <w:r>
              <w:lastRenderedPageBreak/>
              <w:t>группа</w:t>
            </w:r>
          </w:p>
        </w:tc>
      </w:tr>
      <w:tr w:rsidR="000E2884" w:rsidTr="008B0D23">
        <w:trPr>
          <w:trHeight w:val="328"/>
        </w:trPr>
        <w:tc>
          <w:tcPr>
            <w:tcW w:w="549" w:type="dxa"/>
          </w:tcPr>
          <w:p w:rsidR="000E2884" w:rsidRPr="00A544FD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23</w:t>
            </w:r>
          </w:p>
        </w:tc>
        <w:tc>
          <w:tcPr>
            <w:tcW w:w="2861" w:type="dxa"/>
          </w:tcPr>
          <w:p w:rsidR="000E2884" w:rsidRDefault="000E2884" w:rsidP="008B0D23">
            <w:r>
              <w:t>Мастер класс по изготовлению сувениров и открыток для наших защитников.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413"/>
            </w:pPr>
            <w:r>
              <w:t xml:space="preserve">                                              Ноябрь</w:t>
            </w:r>
          </w:p>
          <w:p w:rsidR="000E2884" w:rsidRDefault="000E2884" w:rsidP="008B0D23">
            <w:pPr>
              <w:rPr>
                <w:b/>
                <w:sz w:val="28"/>
                <w:szCs w:val="28"/>
              </w:rPr>
            </w:pPr>
          </w:p>
        </w:tc>
        <w:tc>
          <w:tcPr>
            <w:tcW w:w="2229" w:type="dxa"/>
          </w:tcPr>
          <w:p w:rsidR="000E2884" w:rsidRDefault="000E2884" w:rsidP="008B0D23">
            <w:pPr>
              <w:ind w:left="156" w:hanging="297"/>
            </w:pPr>
            <w:r>
              <w:t xml:space="preserve">                     </w:t>
            </w:r>
            <w:proofErr w:type="spellStart"/>
            <w:r>
              <w:t>Молчанова</w:t>
            </w:r>
            <w:proofErr w:type="gramStart"/>
            <w:r>
              <w:t>.О</w:t>
            </w:r>
            <w:proofErr w:type="gramEnd"/>
            <w:r>
              <w:t>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410" w:hanging="127"/>
            </w:pPr>
            <w:r>
              <w:t xml:space="preserve">                                                            Младшая группа</w:t>
            </w:r>
          </w:p>
        </w:tc>
      </w:tr>
      <w:tr w:rsidR="000E2884" w:rsidTr="008B0D23">
        <w:trPr>
          <w:trHeight w:val="365"/>
        </w:trPr>
        <w:tc>
          <w:tcPr>
            <w:tcW w:w="549" w:type="dxa"/>
          </w:tcPr>
          <w:p w:rsidR="000E2884" w:rsidRPr="003B6C2F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2861" w:type="dxa"/>
          </w:tcPr>
          <w:p w:rsidR="000E2884" w:rsidRPr="00A544FD" w:rsidRDefault="000E2884" w:rsidP="008B0D23">
            <w:r>
              <w:t>Викторина для детей «Знатоки истории страны»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413" w:hanging="142"/>
            </w:pPr>
            <w:r>
              <w:t xml:space="preserve">                                          Ноябрь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156" w:hanging="156"/>
            </w:pPr>
            <w:r>
              <w:t xml:space="preserve">                          </w:t>
            </w:r>
            <w:proofErr w:type="spellStart"/>
            <w:r>
              <w:t>Солянкина.Н.В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127"/>
            </w:pPr>
            <w:r>
              <w:t xml:space="preserve">                                          Подготовительная группа</w:t>
            </w:r>
          </w:p>
        </w:tc>
      </w:tr>
      <w:tr w:rsidR="000E2884" w:rsidTr="008B0D23">
        <w:trPr>
          <w:trHeight w:val="310"/>
        </w:trPr>
        <w:tc>
          <w:tcPr>
            <w:tcW w:w="549" w:type="dxa"/>
          </w:tcPr>
          <w:p w:rsidR="000E2884" w:rsidRPr="003B6C2F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2861" w:type="dxa"/>
          </w:tcPr>
          <w:p w:rsidR="000E2884" w:rsidRDefault="000E2884" w:rsidP="008B0D23">
            <w:r>
              <w:t>Спортивный досуг: «Богатыри земли России»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413" w:hanging="413"/>
            </w:pPr>
            <w:r>
              <w:t xml:space="preserve">                                           Ноябрь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156" w:hanging="156"/>
            </w:pPr>
            <w:r>
              <w:t xml:space="preserve">                                   </w:t>
            </w:r>
            <w:proofErr w:type="spellStart"/>
            <w:r>
              <w:t>Лунина</w:t>
            </w:r>
            <w:proofErr w:type="gramStart"/>
            <w:r>
              <w:t>.Н</w:t>
            </w:r>
            <w:proofErr w:type="gramEnd"/>
            <w:r>
              <w:t>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268"/>
            </w:pPr>
            <w:r>
              <w:t xml:space="preserve">                                                 Старшая группа</w:t>
            </w:r>
          </w:p>
        </w:tc>
      </w:tr>
      <w:tr w:rsidR="000E2884" w:rsidTr="008B0D23">
        <w:trPr>
          <w:trHeight w:val="255"/>
        </w:trPr>
        <w:tc>
          <w:tcPr>
            <w:tcW w:w="549" w:type="dxa"/>
          </w:tcPr>
          <w:p w:rsidR="000E2884" w:rsidRPr="003B6C2F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2861" w:type="dxa"/>
          </w:tcPr>
          <w:p w:rsidR="000E2884" w:rsidRDefault="000E2884" w:rsidP="008B0D23">
            <w:r>
              <w:t>Фестиваль чтецов «Наш герой»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413"/>
            </w:pPr>
            <w:r>
              <w:t xml:space="preserve">                                        Ноябрь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156" w:hanging="297"/>
            </w:pPr>
            <w:r>
              <w:t xml:space="preserve">                                 </w:t>
            </w:r>
            <w:proofErr w:type="spellStart"/>
            <w:r>
              <w:t>Томберг.З.А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268"/>
            </w:pPr>
            <w:r>
              <w:t xml:space="preserve">                                                      Средняя группа </w:t>
            </w:r>
          </w:p>
        </w:tc>
      </w:tr>
      <w:tr w:rsidR="000E2884" w:rsidTr="008B0D23">
        <w:trPr>
          <w:trHeight w:val="365"/>
        </w:trPr>
        <w:tc>
          <w:tcPr>
            <w:tcW w:w="549" w:type="dxa"/>
          </w:tcPr>
          <w:p w:rsidR="000E2884" w:rsidRPr="003B6C2F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2861" w:type="dxa"/>
          </w:tcPr>
          <w:p w:rsidR="000E2884" w:rsidRDefault="000E2884" w:rsidP="008B0D23">
            <w:r>
              <w:t>Акция «Талисман добра</w:t>
            </w:r>
            <w:proofErr w:type="gramStart"/>
            <w:r>
              <w:t>»в</w:t>
            </w:r>
            <w:proofErr w:type="gramEnd"/>
            <w:r>
              <w:t xml:space="preserve"> поддержку участников СВО.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413" w:hanging="271"/>
            </w:pPr>
            <w:r>
              <w:t xml:space="preserve">                                          Ноябрь</w:t>
            </w:r>
          </w:p>
        </w:tc>
        <w:tc>
          <w:tcPr>
            <w:tcW w:w="2229" w:type="dxa"/>
          </w:tcPr>
          <w:p w:rsidR="000E2884" w:rsidRDefault="000E2884" w:rsidP="008B0D23">
            <w:r>
              <w:t xml:space="preserve">                        </w:t>
            </w:r>
            <w:proofErr w:type="spellStart"/>
            <w:r>
              <w:t>Джамбинова.Н.С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127"/>
            </w:pPr>
            <w:r>
              <w:t xml:space="preserve">                                           Старшая, средняя группа</w:t>
            </w:r>
          </w:p>
        </w:tc>
      </w:tr>
      <w:tr w:rsidR="000E2884" w:rsidTr="008B0D23">
        <w:trPr>
          <w:trHeight w:val="328"/>
        </w:trPr>
        <w:tc>
          <w:tcPr>
            <w:tcW w:w="549" w:type="dxa"/>
          </w:tcPr>
          <w:p w:rsidR="000E2884" w:rsidRPr="003B6C2F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2861" w:type="dxa"/>
          </w:tcPr>
          <w:p w:rsidR="000E2884" w:rsidRDefault="000E2884" w:rsidP="008B0D23">
            <w:r>
              <w:t>Мероприятия, посвященные Дню народного единства «Пока мы един</w:t>
            </w:r>
            <w:proofErr w:type="gramStart"/>
            <w:r>
              <w:t>ы-</w:t>
            </w:r>
            <w:proofErr w:type="gramEnd"/>
            <w:r>
              <w:t xml:space="preserve"> мы не </w:t>
            </w:r>
            <w:proofErr w:type="spellStart"/>
            <w:r>
              <w:t>победимы</w:t>
            </w:r>
            <w:proofErr w:type="spellEnd"/>
            <w:r>
              <w:t>.»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413" w:hanging="413"/>
            </w:pPr>
            <w:r>
              <w:t xml:space="preserve">                                           Ноябрь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156" w:hanging="156"/>
            </w:pPr>
            <w:r>
              <w:t xml:space="preserve">                           </w:t>
            </w:r>
            <w:proofErr w:type="spellStart"/>
            <w:r>
              <w:t>Мумриева.С.В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268" w:hanging="268"/>
            </w:pPr>
            <w:r>
              <w:t xml:space="preserve">                                                           Старшая группа</w:t>
            </w:r>
          </w:p>
        </w:tc>
      </w:tr>
      <w:tr w:rsidR="000E2884" w:rsidTr="008B0D23">
        <w:trPr>
          <w:trHeight w:val="247"/>
        </w:trPr>
        <w:tc>
          <w:tcPr>
            <w:tcW w:w="549" w:type="dxa"/>
          </w:tcPr>
          <w:p w:rsidR="000E2884" w:rsidRPr="0040535E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2861" w:type="dxa"/>
          </w:tcPr>
          <w:p w:rsidR="000E2884" w:rsidRDefault="000E2884" w:rsidP="008B0D23">
            <w:r>
              <w:t>Консультаци</w:t>
            </w:r>
            <w:proofErr w:type="gramStart"/>
            <w:r>
              <w:t>я-</w:t>
            </w:r>
            <w:proofErr w:type="gramEnd"/>
            <w:r>
              <w:t xml:space="preserve"> беседа «Кто такие Защитники Отечества»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413" w:hanging="413"/>
            </w:pPr>
            <w:r>
              <w:t xml:space="preserve">                                        Ноябрь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156"/>
            </w:pPr>
            <w:r>
              <w:t xml:space="preserve">                             </w:t>
            </w:r>
            <w:proofErr w:type="spellStart"/>
            <w:r>
              <w:t>Потапова</w:t>
            </w:r>
            <w:proofErr w:type="gramStart"/>
            <w:r>
              <w:t>.Т</w:t>
            </w:r>
            <w:proofErr w:type="gramEnd"/>
            <w:r>
              <w:t>.Ю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410" w:hanging="410"/>
            </w:pPr>
            <w:r>
              <w:t xml:space="preserve">                                                       Младшая группа</w:t>
            </w:r>
          </w:p>
        </w:tc>
      </w:tr>
      <w:tr w:rsidR="000E2884" w:rsidTr="008B0D23">
        <w:trPr>
          <w:trHeight w:val="247"/>
        </w:trPr>
        <w:tc>
          <w:tcPr>
            <w:tcW w:w="549" w:type="dxa"/>
          </w:tcPr>
          <w:p w:rsidR="000E2884" w:rsidRPr="0040535E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2861" w:type="dxa"/>
          </w:tcPr>
          <w:p w:rsidR="000E2884" w:rsidRDefault="000E2884" w:rsidP="008B0D23">
            <w:r>
              <w:t>Фотовыставка «Я и мой папа»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413" w:hanging="413"/>
            </w:pPr>
            <w:r>
              <w:t xml:space="preserve">                                     Декабрь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156" w:hanging="156"/>
            </w:pPr>
            <w:r>
              <w:t xml:space="preserve">                                </w:t>
            </w:r>
            <w:proofErr w:type="spellStart"/>
            <w:r>
              <w:t>Потапова</w:t>
            </w:r>
            <w:proofErr w:type="gramStart"/>
            <w:r>
              <w:t>.Т</w:t>
            </w:r>
            <w:proofErr w:type="gramEnd"/>
            <w:r>
              <w:t>.Ю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410" w:hanging="410"/>
            </w:pPr>
            <w:r>
              <w:t xml:space="preserve">                                                  Младшая группа </w:t>
            </w:r>
          </w:p>
        </w:tc>
      </w:tr>
      <w:tr w:rsidR="000E2884" w:rsidTr="008B0D23">
        <w:trPr>
          <w:trHeight w:val="383"/>
        </w:trPr>
        <w:tc>
          <w:tcPr>
            <w:tcW w:w="549" w:type="dxa"/>
          </w:tcPr>
          <w:p w:rsidR="000E2884" w:rsidRPr="0040535E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2861" w:type="dxa"/>
          </w:tcPr>
          <w:p w:rsidR="000E2884" w:rsidRDefault="000E2884" w:rsidP="008B0D23">
            <w:r>
              <w:t>Выставка рисунков «Портрет солдата глазами детей»                                  Дню неизвестного солдата.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325" w:hanging="325"/>
            </w:pPr>
            <w:r>
              <w:t xml:space="preserve">                                       Декабрь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134"/>
            </w:pPr>
            <w:r>
              <w:t xml:space="preserve">                              </w:t>
            </w:r>
            <w:proofErr w:type="spellStart"/>
            <w:r>
              <w:t>Мумриева.С.В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315"/>
            </w:pPr>
            <w:r>
              <w:t xml:space="preserve">                                                   Старшая группа</w:t>
            </w:r>
          </w:p>
        </w:tc>
      </w:tr>
      <w:tr w:rsidR="000E2884" w:rsidTr="008B0D23">
        <w:trPr>
          <w:trHeight w:val="265"/>
        </w:trPr>
        <w:tc>
          <w:tcPr>
            <w:tcW w:w="549" w:type="dxa"/>
          </w:tcPr>
          <w:p w:rsidR="000E2884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2861" w:type="dxa"/>
          </w:tcPr>
          <w:p w:rsidR="000E2884" w:rsidRDefault="000E2884" w:rsidP="008B0D23">
            <w:proofErr w:type="spellStart"/>
            <w:r>
              <w:t>Мероприятия</w:t>
            </w:r>
            <w:proofErr w:type="gramStart"/>
            <w:r>
              <w:t>,п</w:t>
            </w:r>
            <w:proofErr w:type="gramEnd"/>
            <w:r>
              <w:t>освященные</w:t>
            </w:r>
            <w:proofErr w:type="spellEnd"/>
            <w:r>
              <w:t xml:space="preserve"> Дню героев России для детей (</w:t>
            </w:r>
            <w:proofErr w:type="spellStart"/>
            <w:r>
              <w:t>беседы,просмотр</w:t>
            </w:r>
            <w:proofErr w:type="spellEnd"/>
            <w:r>
              <w:t xml:space="preserve"> видеоматериалов </w:t>
            </w:r>
            <w:proofErr w:type="spellStart"/>
            <w:r>
              <w:t>идр</w:t>
            </w:r>
            <w:proofErr w:type="spellEnd"/>
            <w:r>
              <w:t>.)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325"/>
            </w:pPr>
            <w:r>
              <w:t xml:space="preserve">                                    Декабрь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134" w:hanging="134"/>
            </w:pPr>
            <w:r>
              <w:t xml:space="preserve">                            </w:t>
            </w:r>
            <w:proofErr w:type="spellStart"/>
            <w:r>
              <w:t>Мумриева.С.В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315" w:hanging="315"/>
            </w:pPr>
            <w:r>
              <w:t xml:space="preserve">                                                    Старшая группа</w:t>
            </w:r>
          </w:p>
        </w:tc>
      </w:tr>
      <w:tr w:rsidR="000E2884" w:rsidTr="008B0D23">
        <w:trPr>
          <w:trHeight w:val="310"/>
        </w:trPr>
        <w:tc>
          <w:tcPr>
            <w:tcW w:w="549" w:type="dxa"/>
          </w:tcPr>
          <w:p w:rsidR="000E2884" w:rsidRPr="005D4E4A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2861" w:type="dxa"/>
          </w:tcPr>
          <w:p w:rsidR="000E2884" w:rsidRDefault="000E2884" w:rsidP="008B0D23">
            <w:r>
              <w:t>9 декабр</w:t>
            </w:r>
            <w:proofErr w:type="gramStart"/>
            <w:r>
              <w:t>я-</w:t>
            </w:r>
            <w:proofErr w:type="gramEnd"/>
            <w:r>
              <w:t xml:space="preserve">«День героев Отечества в </w:t>
            </w:r>
            <w:proofErr w:type="spellStart"/>
            <w:r>
              <w:t>Росии</w:t>
            </w:r>
            <w:proofErr w:type="spellEnd"/>
            <w:r>
              <w:t>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325"/>
            </w:pPr>
            <w:r>
              <w:t xml:space="preserve">                                   Декабрь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134"/>
            </w:pPr>
            <w:r>
              <w:t xml:space="preserve">                              </w:t>
            </w:r>
            <w:proofErr w:type="spellStart"/>
            <w:r>
              <w:t>Томберг.З.А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315" w:hanging="315"/>
            </w:pPr>
            <w:r>
              <w:t xml:space="preserve">                                                   Средняя группа</w:t>
            </w:r>
          </w:p>
        </w:tc>
      </w:tr>
      <w:tr w:rsidR="000E2884" w:rsidTr="008B0D23">
        <w:trPr>
          <w:trHeight w:val="265"/>
        </w:trPr>
        <w:tc>
          <w:tcPr>
            <w:tcW w:w="549" w:type="dxa"/>
          </w:tcPr>
          <w:p w:rsidR="000E2884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2861" w:type="dxa"/>
          </w:tcPr>
          <w:p w:rsidR="000E2884" w:rsidRDefault="000E2884" w:rsidP="008B0D23">
            <w:r>
              <w:t>Беседа о том</w:t>
            </w:r>
            <w:proofErr w:type="gramStart"/>
            <w:r>
              <w:t xml:space="preserve"> ,</w:t>
            </w:r>
            <w:proofErr w:type="gramEnd"/>
            <w:r>
              <w:t xml:space="preserve">что есть </w:t>
            </w:r>
            <w:proofErr w:type="spellStart"/>
            <w:r>
              <w:t>герои,которые</w:t>
            </w:r>
            <w:proofErr w:type="spellEnd"/>
            <w:r>
              <w:t xml:space="preserve"> защищали нашу страну.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325" w:hanging="325"/>
            </w:pPr>
            <w:r>
              <w:t xml:space="preserve">                                           Декабрь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134" w:hanging="134"/>
            </w:pPr>
            <w:r>
              <w:t xml:space="preserve">                               </w:t>
            </w:r>
            <w:proofErr w:type="spellStart"/>
            <w:r>
              <w:t>Джамбинова.Н.С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315" w:hanging="315"/>
            </w:pPr>
            <w:r>
              <w:t xml:space="preserve">                                                    Старшая группа</w:t>
            </w:r>
          </w:p>
        </w:tc>
      </w:tr>
      <w:tr w:rsidR="000E2884" w:rsidTr="008B0D23">
        <w:trPr>
          <w:trHeight w:val="1164"/>
        </w:trPr>
        <w:tc>
          <w:tcPr>
            <w:tcW w:w="549" w:type="dxa"/>
          </w:tcPr>
          <w:p w:rsidR="000E2884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35</w:t>
            </w:r>
          </w:p>
        </w:tc>
        <w:tc>
          <w:tcPr>
            <w:tcW w:w="2861" w:type="dxa"/>
          </w:tcPr>
          <w:p w:rsidR="000E2884" w:rsidRDefault="000E2884" w:rsidP="008B0D23">
            <w:r>
              <w:t xml:space="preserve">Подведение итогов Года защитника </w:t>
            </w:r>
            <w:proofErr w:type="spellStart"/>
            <w:r>
              <w:t>Отечества</w:t>
            </w:r>
            <w:proofErr w:type="gramStart"/>
            <w:r>
              <w:t>:п</w:t>
            </w:r>
            <w:proofErr w:type="gramEnd"/>
            <w:r>
              <w:t>раздничный</w:t>
            </w:r>
            <w:proofErr w:type="spellEnd"/>
            <w:r>
              <w:t xml:space="preserve"> концерт, награждение активных участников.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325" w:hanging="325"/>
            </w:pPr>
            <w:r>
              <w:t xml:space="preserve">                                      Декабрь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134"/>
            </w:pPr>
            <w:r>
              <w:t xml:space="preserve">                           </w:t>
            </w:r>
            <w:proofErr w:type="spellStart"/>
            <w:r>
              <w:t>Джамбинова.Н.С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315" w:hanging="315"/>
            </w:pPr>
            <w:r>
              <w:t xml:space="preserve">                                             Воспитанники ДОУ</w:t>
            </w:r>
          </w:p>
        </w:tc>
      </w:tr>
      <w:tr w:rsidR="000E2884" w:rsidTr="008B0D23">
        <w:trPr>
          <w:trHeight w:val="310"/>
        </w:trPr>
        <w:tc>
          <w:tcPr>
            <w:tcW w:w="549" w:type="dxa"/>
          </w:tcPr>
          <w:p w:rsidR="000E2884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2861" w:type="dxa"/>
          </w:tcPr>
          <w:p w:rsidR="000E2884" w:rsidRDefault="000E2884" w:rsidP="008B0D23">
            <w:r>
              <w:t>Выставка рисунков «Портрет солдата глазами детей» (Ко Дню неизвестного солдата)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325" w:hanging="325"/>
            </w:pPr>
            <w:r>
              <w:t xml:space="preserve">                                    Декабрь                             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276" w:hanging="276"/>
            </w:pPr>
            <w:r>
              <w:t xml:space="preserve">                                   </w:t>
            </w:r>
            <w:proofErr w:type="spellStart"/>
            <w:r>
              <w:t>Лунина</w:t>
            </w:r>
            <w:proofErr w:type="gramStart"/>
            <w:r>
              <w:t>.Н</w:t>
            </w:r>
            <w:proofErr w:type="gramEnd"/>
            <w:r>
              <w:t>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315" w:hanging="315"/>
            </w:pPr>
            <w:r>
              <w:t xml:space="preserve">                                                               Все группы и педагоги</w:t>
            </w:r>
          </w:p>
        </w:tc>
      </w:tr>
      <w:tr w:rsidR="000E2884" w:rsidTr="008B0D23">
        <w:trPr>
          <w:trHeight w:val="310"/>
        </w:trPr>
        <w:tc>
          <w:tcPr>
            <w:tcW w:w="549" w:type="dxa"/>
          </w:tcPr>
          <w:p w:rsidR="000E2884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2861" w:type="dxa"/>
          </w:tcPr>
          <w:p w:rsidR="000E2884" w:rsidRDefault="000E2884" w:rsidP="008B0D23">
            <w:r>
              <w:t>Проект «Мы будущие защитники нашей Родины»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325" w:hanging="325"/>
            </w:pPr>
            <w:r>
              <w:t xml:space="preserve">                                     Декабрь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134"/>
            </w:pPr>
            <w:r>
              <w:t xml:space="preserve">                            </w:t>
            </w:r>
            <w:proofErr w:type="spellStart"/>
            <w:r>
              <w:t>Молчанова</w:t>
            </w:r>
            <w:proofErr w:type="gramStart"/>
            <w:r>
              <w:t>.О</w:t>
            </w:r>
            <w:proofErr w:type="gramEnd"/>
            <w:r>
              <w:t>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315" w:hanging="315"/>
            </w:pPr>
            <w:r>
              <w:t xml:space="preserve">                                                  Младшая группа</w:t>
            </w:r>
          </w:p>
        </w:tc>
      </w:tr>
      <w:tr w:rsidR="000E2884" w:rsidTr="008B0D23">
        <w:trPr>
          <w:trHeight w:val="328"/>
        </w:trPr>
        <w:tc>
          <w:tcPr>
            <w:tcW w:w="549" w:type="dxa"/>
          </w:tcPr>
          <w:p w:rsidR="000E2884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2861" w:type="dxa"/>
          </w:tcPr>
          <w:p w:rsidR="000E2884" w:rsidRDefault="000E2884" w:rsidP="008B0D23">
            <w:r>
              <w:t>Беседа «День неизвестного солдата»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325" w:hanging="325"/>
            </w:pPr>
            <w:r>
              <w:t xml:space="preserve">                                  Декабрь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134" w:hanging="134"/>
            </w:pPr>
            <w:r>
              <w:t xml:space="preserve">                             </w:t>
            </w:r>
            <w:proofErr w:type="spellStart"/>
            <w:r>
              <w:t>Солянкина.Н.В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315" w:hanging="315"/>
            </w:pPr>
            <w:r>
              <w:t xml:space="preserve">                                    Подготовительная группа</w:t>
            </w:r>
          </w:p>
        </w:tc>
      </w:tr>
      <w:tr w:rsidR="000E2884" w:rsidTr="008B0D23">
        <w:trPr>
          <w:trHeight w:val="328"/>
        </w:trPr>
        <w:tc>
          <w:tcPr>
            <w:tcW w:w="549" w:type="dxa"/>
          </w:tcPr>
          <w:p w:rsidR="000E2884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2861" w:type="dxa"/>
          </w:tcPr>
          <w:p w:rsidR="000E2884" w:rsidRDefault="000E2884" w:rsidP="008B0D23">
            <w:r>
              <w:t>Выставка рисунков     «Наши Герои»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325"/>
            </w:pPr>
            <w:r>
              <w:t xml:space="preserve">                                   Декабрь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134"/>
            </w:pPr>
            <w:r>
              <w:t xml:space="preserve">                            </w:t>
            </w:r>
            <w:proofErr w:type="spellStart"/>
            <w:r>
              <w:t>Солянкина.Н.В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315" w:hanging="315"/>
            </w:pPr>
            <w:r>
              <w:t xml:space="preserve">                                             Воспитанники ДОУ</w:t>
            </w:r>
          </w:p>
        </w:tc>
      </w:tr>
      <w:tr w:rsidR="000E2884" w:rsidTr="008B0D23">
        <w:trPr>
          <w:trHeight w:val="192"/>
        </w:trPr>
        <w:tc>
          <w:tcPr>
            <w:tcW w:w="549" w:type="dxa"/>
          </w:tcPr>
          <w:p w:rsidR="000E2884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2861" w:type="dxa"/>
          </w:tcPr>
          <w:p w:rsidR="000E2884" w:rsidRDefault="000E2884" w:rsidP="008B0D23">
            <w:r>
              <w:t>Памятка для родителей «Повышение роли мужского воспитания»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325" w:hanging="325"/>
            </w:pPr>
            <w:r>
              <w:t xml:space="preserve">                                    Декабрь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276" w:hanging="276"/>
            </w:pPr>
            <w:r>
              <w:t xml:space="preserve">                                     </w:t>
            </w:r>
            <w:proofErr w:type="spellStart"/>
            <w:r>
              <w:t>Карро.Н.С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173" w:hanging="173"/>
            </w:pPr>
            <w:r>
              <w:t xml:space="preserve">                                       Подготовительная группа</w:t>
            </w:r>
          </w:p>
        </w:tc>
      </w:tr>
      <w:tr w:rsidR="000E2884" w:rsidTr="008B0D23">
        <w:trPr>
          <w:trHeight w:val="265"/>
        </w:trPr>
        <w:tc>
          <w:tcPr>
            <w:tcW w:w="549" w:type="dxa"/>
          </w:tcPr>
          <w:p w:rsidR="000E2884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2861" w:type="dxa"/>
          </w:tcPr>
          <w:p w:rsidR="000E2884" w:rsidRDefault="000E2884" w:rsidP="008B0D23">
            <w:proofErr w:type="spellStart"/>
            <w:r>
              <w:t>Мероприятия</w:t>
            </w:r>
            <w:proofErr w:type="gramStart"/>
            <w:r>
              <w:t>,п</w:t>
            </w:r>
            <w:proofErr w:type="gramEnd"/>
            <w:r>
              <w:t>освященные</w:t>
            </w:r>
            <w:proofErr w:type="spellEnd"/>
            <w:r>
              <w:t xml:space="preserve"> Дню героев России для детей (</w:t>
            </w:r>
            <w:proofErr w:type="spellStart"/>
            <w:r>
              <w:t>беседы,просмотр</w:t>
            </w:r>
            <w:proofErr w:type="spellEnd"/>
            <w:r>
              <w:t xml:space="preserve"> видеоматериалов </w:t>
            </w:r>
            <w:proofErr w:type="spellStart"/>
            <w:r>
              <w:t>идр</w:t>
            </w:r>
            <w:proofErr w:type="spellEnd"/>
            <w:r>
              <w:t>.)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325"/>
            </w:pPr>
            <w:r>
              <w:t xml:space="preserve">                                Декабрь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276" w:hanging="276"/>
            </w:pPr>
            <w:r>
              <w:t xml:space="preserve">                                     </w:t>
            </w:r>
            <w:proofErr w:type="spellStart"/>
            <w:r>
              <w:t>Карро.Н.С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173" w:hanging="173"/>
            </w:pPr>
            <w:r>
              <w:t xml:space="preserve">                                 Подготовительная группа</w:t>
            </w:r>
          </w:p>
        </w:tc>
      </w:tr>
      <w:tr w:rsidR="000E2884" w:rsidTr="008B0D23">
        <w:trPr>
          <w:trHeight w:val="310"/>
        </w:trPr>
        <w:tc>
          <w:tcPr>
            <w:tcW w:w="549" w:type="dxa"/>
          </w:tcPr>
          <w:p w:rsidR="000E2884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2861" w:type="dxa"/>
          </w:tcPr>
          <w:p w:rsidR="000E2884" w:rsidRDefault="000E2884" w:rsidP="008B0D23">
            <w:r>
              <w:t>Участие в конкурсах патриотической направленности различного уровня.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184" w:hanging="184"/>
            </w:pPr>
            <w:r>
              <w:t xml:space="preserve">                                         В течение года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276" w:hanging="276"/>
            </w:pPr>
            <w:r>
              <w:t xml:space="preserve">                                          </w:t>
            </w:r>
            <w:proofErr w:type="spellStart"/>
            <w:r>
              <w:t>Карро.Н.С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173" w:hanging="173"/>
            </w:pPr>
            <w:r>
              <w:t xml:space="preserve">                                        Подготовительная группа</w:t>
            </w:r>
          </w:p>
        </w:tc>
      </w:tr>
      <w:tr w:rsidR="000E2884" w:rsidTr="008B0D23">
        <w:trPr>
          <w:trHeight w:val="283"/>
        </w:trPr>
        <w:tc>
          <w:tcPr>
            <w:tcW w:w="549" w:type="dxa"/>
          </w:tcPr>
          <w:p w:rsidR="000E2884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2861" w:type="dxa"/>
          </w:tcPr>
          <w:p w:rsidR="000E2884" w:rsidRDefault="000E2884" w:rsidP="008B0D23">
            <w:r>
              <w:t>Совместное участие детей и родителей в акциях «</w:t>
            </w:r>
            <w:proofErr w:type="spellStart"/>
            <w:r>
              <w:t>СВОих</w:t>
            </w:r>
            <w:proofErr w:type="spellEnd"/>
            <w:r>
              <w:t xml:space="preserve"> не бросаем»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184"/>
            </w:pPr>
            <w:r>
              <w:t xml:space="preserve">                                                     В течение года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276"/>
            </w:pPr>
            <w:r>
              <w:t xml:space="preserve">                                     </w:t>
            </w:r>
            <w:proofErr w:type="spellStart"/>
            <w:r>
              <w:t>Карро.Н.С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173" w:hanging="173"/>
            </w:pPr>
            <w:r>
              <w:t xml:space="preserve">                                   Подготовительная группа                    </w:t>
            </w:r>
          </w:p>
        </w:tc>
      </w:tr>
      <w:tr w:rsidR="000E2884" w:rsidTr="008B0D23">
        <w:trPr>
          <w:trHeight w:val="265"/>
        </w:trPr>
        <w:tc>
          <w:tcPr>
            <w:tcW w:w="549" w:type="dxa"/>
          </w:tcPr>
          <w:p w:rsidR="000E2884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2861" w:type="dxa"/>
          </w:tcPr>
          <w:p w:rsidR="000E2884" w:rsidRDefault="000E2884" w:rsidP="008B0D23">
            <w:r>
              <w:t>Эстафеты: «Скоро в армию</w:t>
            </w:r>
            <w:proofErr w:type="gramStart"/>
            <w:r>
              <w:t>»»</w:t>
            </w:r>
            <w:proofErr w:type="gramEnd"/>
            <w:r>
              <w:t>Школа бойца»»Снайперы»и т.д.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184" w:hanging="184"/>
            </w:pPr>
            <w:r>
              <w:t xml:space="preserve">                                                     В течение года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276" w:hanging="276"/>
            </w:pPr>
            <w:r>
              <w:t xml:space="preserve">                                        </w:t>
            </w:r>
            <w:proofErr w:type="spellStart"/>
            <w:r>
              <w:t>Лунина</w:t>
            </w:r>
            <w:proofErr w:type="gramStart"/>
            <w:r>
              <w:t>.Н</w:t>
            </w:r>
            <w:proofErr w:type="gramEnd"/>
            <w:r>
              <w:t>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457" w:hanging="284"/>
            </w:pPr>
            <w:r>
              <w:t xml:space="preserve">                                                                  Все группы</w:t>
            </w:r>
          </w:p>
        </w:tc>
      </w:tr>
      <w:tr w:rsidR="000E2884" w:rsidTr="008B0D23">
        <w:trPr>
          <w:trHeight w:val="283"/>
        </w:trPr>
        <w:tc>
          <w:tcPr>
            <w:tcW w:w="549" w:type="dxa"/>
          </w:tcPr>
          <w:p w:rsidR="000E2884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2861" w:type="dxa"/>
          </w:tcPr>
          <w:p w:rsidR="000E2884" w:rsidRDefault="000E2884" w:rsidP="008B0D23">
            <w:r>
              <w:t>Подвижные игры:                                  «Чья рота быстрее»                                                 «Самолеты»                                            «Меткие стрелки»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184"/>
            </w:pPr>
            <w:r>
              <w:t xml:space="preserve">                                                    В течение года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276"/>
            </w:pPr>
            <w:r>
              <w:t xml:space="preserve">                                             </w:t>
            </w:r>
            <w:proofErr w:type="spellStart"/>
            <w:r>
              <w:t>Лунина</w:t>
            </w:r>
            <w:proofErr w:type="gramStart"/>
            <w:r>
              <w:t>.Н</w:t>
            </w:r>
            <w:proofErr w:type="gramEnd"/>
            <w:r>
              <w:t>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457"/>
            </w:pPr>
            <w:r>
              <w:t xml:space="preserve">                                                                        Все группы</w:t>
            </w:r>
          </w:p>
        </w:tc>
      </w:tr>
      <w:tr w:rsidR="000E2884" w:rsidTr="008B0D23">
        <w:trPr>
          <w:trHeight w:val="851"/>
        </w:trPr>
        <w:tc>
          <w:tcPr>
            <w:tcW w:w="549" w:type="dxa"/>
          </w:tcPr>
          <w:p w:rsidR="000E2884" w:rsidRDefault="000E2884" w:rsidP="008B0D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46</w:t>
            </w:r>
          </w:p>
        </w:tc>
        <w:tc>
          <w:tcPr>
            <w:tcW w:w="2861" w:type="dxa"/>
          </w:tcPr>
          <w:p w:rsidR="000E2884" w:rsidRDefault="000E2884" w:rsidP="008B0D23">
            <w:proofErr w:type="spellStart"/>
            <w:r>
              <w:t>Физминутки</w:t>
            </w:r>
            <w:proofErr w:type="spellEnd"/>
            <w:proofErr w:type="gramStart"/>
            <w:r>
              <w:t xml:space="preserve"> ,</w:t>
            </w:r>
            <w:proofErr w:type="gramEnd"/>
            <w:r>
              <w:t xml:space="preserve"> комплексы утренней гимнастики…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184" w:hanging="184"/>
            </w:pPr>
            <w:r>
              <w:t xml:space="preserve">                                                            В течение года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276"/>
            </w:pPr>
            <w:r>
              <w:t xml:space="preserve">                                             </w:t>
            </w:r>
            <w:proofErr w:type="spellStart"/>
            <w:r>
              <w:t>Лунина</w:t>
            </w:r>
            <w:proofErr w:type="gramStart"/>
            <w:r>
              <w:t>.Н</w:t>
            </w:r>
            <w:proofErr w:type="gramEnd"/>
            <w:r>
              <w:t>.В</w:t>
            </w:r>
            <w:proofErr w:type="spellEnd"/>
            <w:r>
              <w:t>.</w:t>
            </w:r>
          </w:p>
        </w:tc>
        <w:tc>
          <w:tcPr>
            <w:tcW w:w="2798" w:type="dxa"/>
          </w:tcPr>
          <w:p w:rsidR="000E2884" w:rsidRDefault="000E2884" w:rsidP="008B0D23">
            <w:pPr>
              <w:ind w:left="457" w:hanging="315"/>
            </w:pPr>
            <w:r>
              <w:t xml:space="preserve">                                                                 Все группы</w:t>
            </w:r>
          </w:p>
        </w:tc>
      </w:tr>
      <w:tr w:rsidR="000E2884" w:rsidTr="008B0D23">
        <w:trPr>
          <w:trHeight w:val="310"/>
        </w:trPr>
        <w:tc>
          <w:tcPr>
            <w:tcW w:w="549" w:type="dxa"/>
          </w:tcPr>
          <w:p w:rsidR="000E2884" w:rsidRDefault="000E2884" w:rsidP="008B0D23">
            <w:r>
              <w:t>47</w:t>
            </w:r>
          </w:p>
        </w:tc>
        <w:tc>
          <w:tcPr>
            <w:tcW w:w="2861" w:type="dxa"/>
          </w:tcPr>
          <w:p w:rsidR="000E2884" w:rsidRDefault="000E2884" w:rsidP="008B0D23">
            <w:r>
              <w:t xml:space="preserve">Подбор материала и оформление </w:t>
            </w:r>
            <w:proofErr w:type="spellStart"/>
            <w:r>
              <w:t>картотек</w:t>
            </w:r>
            <w:proofErr w:type="gramStart"/>
            <w:r>
              <w:t>,п</w:t>
            </w:r>
            <w:proofErr w:type="gramEnd"/>
            <w:r>
              <w:t>апок</w:t>
            </w:r>
            <w:proofErr w:type="spellEnd"/>
            <w:r>
              <w:t>…</w:t>
            </w:r>
          </w:p>
        </w:tc>
        <w:tc>
          <w:tcPr>
            <w:tcW w:w="2034" w:type="dxa"/>
          </w:tcPr>
          <w:p w:rsidR="000E2884" w:rsidRDefault="000E2884" w:rsidP="008B0D23">
            <w:pPr>
              <w:ind w:left="184" w:hanging="184"/>
            </w:pPr>
            <w:r>
              <w:t xml:space="preserve">                                                       В течение года</w:t>
            </w:r>
          </w:p>
        </w:tc>
        <w:tc>
          <w:tcPr>
            <w:tcW w:w="2229" w:type="dxa"/>
          </w:tcPr>
          <w:p w:rsidR="000E2884" w:rsidRDefault="000E2884" w:rsidP="008B0D23">
            <w:pPr>
              <w:ind w:left="276" w:hanging="276"/>
            </w:pPr>
            <w:r>
              <w:t xml:space="preserve">                                          </w:t>
            </w:r>
            <w:proofErr w:type="spellStart"/>
            <w:r>
              <w:t>Лунина</w:t>
            </w:r>
            <w:proofErr w:type="gramStart"/>
            <w:r>
              <w:t>.Н</w:t>
            </w:r>
            <w:proofErr w:type="gramEnd"/>
            <w:r>
              <w:t>.В</w:t>
            </w:r>
            <w:proofErr w:type="spellEnd"/>
          </w:p>
        </w:tc>
        <w:tc>
          <w:tcPr>
            <w:tcW w:w="2798" w:type="dxa"/>
          </w:tcPr>
          <w:p w:rsidR="000E2884" w:rsidRDefault="000E2884" w:rsidP="008B0D23">
            <w:pPr>
              <w:ind w:left="457" w:hanging="457"/>
            </w:pPr>
            <w:r>
              <w:t xml:space="preserve">                                                                       Все группы</w:t>
            </w:r>
          </w:p>
        </w:tc>
      </w:tr>
    </w:tbl>
    <w:p w:rsidR="000E2884" w:rsidRDefault="000E2884" w:rsidP="000E2884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687498" w:rsidRDefault="00687498"/>
    <w:sectPr w:rsidR="00687498" w:rsidSect="006874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0E2884"/>
    <w:rsid w:val="000E2884"/>
    <w:rsid w:val="00687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8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1381</Words>
  <Characters>7876</Characters>
  <Application>Microsoft Office Word</Application>
  <DocSecurity>0</DocSecurity>
  <Lines>65</Lines>
  <Paragraphs>18</Paragraphs>
  <ScaleCrop>false</ScaleCrop>
  <Company/>
  <LinksUpToDate>false</LinksUpToDate>
  <CharactersWithSpaces>9239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Рабочий</dc:creator>
  <cp:keywords/>
  <dc:description/>
  <cp:lastModifiedBy>Рабочий</cp:lastModifiedBy>
  <cp:revision>2</cp:revision>
  <dcterms:created xsi:type="dcterms:W3CDTF">2025-09-23T12:29:00Z</dcterms:created>
  <dcterms:modified xsi:type="dcterms:W3CDTF">2025-09-23T12:30:00Z</dcterms:modified>
</cp:coreProperties>
</file>